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4B" w:rsidRDefault="00934435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34435" w:rsidRDefault="00934435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34435" w:rsidRDefault="00934435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934435" w:rsidRDefault="00934435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___________</w:t>
      </w: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34435" w:rsidRDefault="00934435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="00934435">
        <w:rPr>
          <w:rFonts w:ascii="Times New Roman" w:hAnsi="Times New Roman" w:cs="Times New Roman"/>
          <w:sz w:val="28"/>
          <w:szCs w:val="28"/>
        </w:rPr>
        <w:t>4</w:t>
      </w: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C0BD0" w:rsidRDefault="00BC0BD0"/>
    <w:p w:rsidR="00BC0BD0" w:rsidRDefault="00BC0BD0"/>
    <w:p w:rsidR="00BC0BD0" w:rsidRP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BD0">
        <w:rPr>
          <w:rFonts w:ascii="Times New Roman" w:hAnsi="Times New Roman" w:cs="Times New Roman"/>
          <w:sz w:val="28"/>
          <w:szCs w:val="28"/>
        </w:rPr>
        <w:t>Адресный перечень общественных территорий города Смоленска,</w:t>
      </w:r>
    </w:p>
    <w:p w:rsidR="00DA6EAA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BD0">
        <w:rPr>
          <w:rFonts w:ascii="Times New Roman" w:hAnsi="Times New Roman" w:cs="Times New Roman"/>
          <w:sz w:val="28"/>
          <w:szCs w:val="28"/>
        </w:rPr>
        <w:t>подлежащих благоустройству в 20</w:t>
      </w:r>
      <w:r w:rsidR="00934435">
        <w:rPr>
          <w:rFonts w:ascii="Times New Roman" w:hAnsi="Times New Roman" w:cs="Times New Roman"/>
          <w:sz w:val="28"/>
          <w:szCs w:val="28"/>
        </w:rPr>
        <w:t>20</w:t>
      </w:r>
      <w:r w:rsidRPr="00BC0BD0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8637"/>
      </w:tblGrid>
      <w:tr w:rsidR="00C974CF" w:rsidTr="00C974C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Default="00C974CF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Default="00C974CF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 местоположение на территории города Смоленска</w:t>
            </w:r>
          </w:p>
        </w:tc>
      </w:tr>
      <w:tr w:rsidR="00C974CF" w:rsidTr="0034006F">
        <w:tc>
          <w:tcPr>
            <w:tcW w:w="9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78676A" w:rsidRDefault="00C974CF" w:rsidP="00934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ЗАДНЕПРОВСКИЙ РАЙОН</w:t>
            </w:r>
          </w:p>
        </w:tc>
      </w:tr>
      <w:tr w:rsidR="00C974CF" w:rsidTr="00C974C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78676A" w:rsidRDefault="00C974CF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7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78676A" w:rsidRDefault="00C974CF" w:rsidP="00C97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мемориала «Танк» (на въезде в г. Смоленск)</w:t>
            </w:r>
            <w:r w:rsidRPr="007867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74CF" w:rsidTr="000F4299">
        <w:tc>
          <w:tcPr>
            <w:tcW w:w="9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F05516" w:rsidRDefault="00C974CF" w:rsidP="00934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ПРОМЫШЛЕННЫЙ РАЙОН</w:t>
            </w:r>
          </w:p>
        </w:tc>
      </w:tr>
      <w:tr w:rsidR="00C974CF" w:rsidTr="00C974C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Default="00C974CF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F05516" w:rsidRDefault="00C974CF" w:rsidP="00BC0B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Пионеров (на пересечении ул. Барклая де Толли и                                          ул. Исаковского)</w:t>
            </w:r>
          </w:p>
        </w:tc>
      </w:tr>
      <w:tr w:rsidR="00C974CF" w:rsidTr="00B5198C">
        <w:tc>
          <w:tcPr>
            <w:tcW w:w="9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Default="00C974CF" w:rsidP="00934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ЛЕНИНСКИЙ РАЙОН</w:t>
            </w:r>
          </w:p>
        </w:tc>
      </w:tr>
      <w:tr w:rsidR="00C974CF" w:rsidTr="00C974C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Default="00C974CF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CF" w:rsidRPr="0098344C" w:rsidRDefault="00C974CF" w:rsidP="00760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Парковая зона (у памятника Федору Коню вдоль ул. Дзержинского – Сквер им. Пушкина у памятника А.С. Пушкину) </w:t>
            </w:r>
          </w:p>
        </w:tc>
      </w:tr>
    </w:tbl>
    <w:p w:rsidR="00BC0BD0" w:rsidRP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C0BD0" w:rsidRPr="00BC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0A"/>
    <w:rsid w:val="00002641"/>
    <w:rsid w:val="00261C98"/>
    <w:rsid w:val="0027610A"/>
    <w:rsid w:val="002779FD"/>
    <w:rsid w:val="002D0A68"/>
    <w:rsid w:val="003E1653"/>
    <w:rsid w:val="004B15B1"/>
    <w:rsid w:val="004B334B"/>
    <w:rsid w:val="0076084C"/>
    <w:rsid w:val="0078676A"/>
    <w:rsid w:val="008146FD"/>
    <w:rsid w:val="00816724"/>
    <w:rsid w:val="00934435"/>
    <w:rsid w:val="00935134"/>
    <w:rsid w:val="009C6769"/>
    <w:rsid w:val="00BC0BD0"/>
    <w:rsid w:val="00C974CF"/>
    <w:rsid w:val="00DD681C"/>
    <w:rsid w:val="00D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6CB79-864D-4F79-B5FE-FE554668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4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Елена Дмитриевна</dc:creator>
  <cp:keywords/>
  <dc:description/>
  <cp:lastModifiedBy>Мясина Марина Викторовна</cp:lastModifiedBy>
  <cp:revision>4</cp:revision>
  <cp:lastPrinted>2019-11-06T07:06:00Z</cp:lastPrinted>
  <dcterms:created xsi:type="dcterms:W3CDTF">2020-01-29T06:08:00Z</dcterms:created>
  <dcterms:modified xsi:type="dcterms:W3CDTF">2020-01-29T06:17:00Z</dcterms:modified>
</cp:coreProperties>
</file>